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安装MySQL</w:t>
      </w:r>
      <w:r>
        <w:rPr>
          <w:rFonts w:hint="default"/>
          <w:lang w:eastAsia="zh-Hans"/>
        </w:rPr>
        <w:t>（mysql-installer-community-5.6.24.0）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938270"/>
            <wp:effectExtent l="0" t="0" r="12700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把安装目录添加到系统环境变量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741930"/>
            <wp:effectExtent l="0" t="0" r="254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Hans"/>
        </w:rPr>
        <w:t>安装Navicat</w:t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由软件部门提供稳定的vis包进行安装，新机台首次安装vis会自动安装数据库，一步步傻瓜式安装方法。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关闭防火墙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license放在VIS文件夹下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点击Module.PluginSetting.exe配置所需插件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PLC配置文件</w:t>
      </w:r>
      <w:r>
        <w:rPr>
          <w:rFonts w:hint="default"/>
          <w:lang w:val="en-US" w:eastAsia="zh-Hans"/>
        </w:rPr>
        <w:t>（</w:t>
      </w:r>
      <w:r>
        <w:rPr>
          <w:rFonts w:hint="eastAsia"/>
          <w:lang w:val="en-US" w:eastAsia="zh-Hans"/>
        </w:rPr>
        <w:t>手动填写</w:t>
      </w:r>
      <w:r>
        <w:rPr>
          <w:rFonts w:hint="default"/>
          <w:lang w:val="en-US" w:eastAsia="zh-Hans"/>
        </w:rPr>
        <w:t>/</w:t>
      </w:r>
      <w:r>
        <w:rPr>
          <w:rFonts w:hint="eastAsia"/>
          <w:lang w:val="en-US" w:eastAsia="zh-Hans"/>
        </w:rPr>
        <w:t>复制其他机台</w:t>
      </w:r>
      <w:r>
        <w:rPr>
          <w:rFonts w:hint="default"/>
          <w:lang w:val="en-US" w:eastAsia="zh-Hans"/>
        </w:rPr>
        <w:t>）</w:t>
      </w:r>
      <w:r>
        <w:rPr>
          <w:rFonts w:hint="eastAsia"/>
          <w:lang w:val="en-US" w:eastAsia="zh-Hans"/>
        </w:rPr>
        <w:t>ip地址由电气提供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安装ROIEDITOR环境</w:t>
      </w:r>
      <w:r>
        <w:rPr>
          <w:rFonts w:hint="default"/>
          <w:lang w:val="en-US" w:eastAsia="zh-Hans"/>
        </w:rPr>
        <w:t>（/InstallPackages/VPTEK_ConfigSetting）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把文件夹复制到主机上</w:t>
      </w:r>
      <w:r>
        <w:rPr>
          <w:rFonts w:hint="default"/>
          <w:lang w:val="en-US" w:eastAsia="zh-Hans"/>
        </w:rPr>
        <w:t>，</w:t>
      </w:r>
      <w:r>
        <w:rPr>
          <w:rFonts w:hint="eastAsia"/>
          <w:lang w:val="en-US" w:eastAsia="zh-Hans"/>
        </w:rPr>
        <w:t>运行VPTEKConfigSetting</w:t>
      </w:r>
      <w:r>
        <w:rPr>
          <w:rFonts w:hint="default"/>
          <w:lang w:val="en-US" w:eastAsia="zh-Hans"/>
        </w:rPr>
        <w:t>.exe,</w:t>
      </w:r>
      <w:r>
        <w:rPr>
          <w:rFonts w:hint="eastAsia"/>
          <w:lang w:val="en-US" w:eastAsia="zh-Hans"/>
        </w:rPr>
        <w:t>操作如图</w:t>
      </w:r>
      <w:r>
        <w:rPr>
          <w:rFonts w:hint="eastAsia"/>
          <w:lang w:val="en-US" w:eastAsia="zh-Hans"/>
        </w:rPr>
        <w:drawing>
          <wp:inline distT="0" distB="0" distL="114300" distR="114300">
            <wp:extent cx="5269230" cy="2749550"/>
            <wp:effectExtent l="0" t="0" r="13970" b="19050"/>
            <wp:docPr id="3" name="图片 3" descr="1694483861598_A680D561-7403-4cf2-A938-ECFFC4BDD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4483861598_A680D561-7403-4cf2-A938-ECFFC4BDD9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drawing>
          <wp:inline distT="0" distB="0" distL="114300" distR="114300">
            <wp:extent cx="5267325" cy="3754120"/>
            <wp:effectExtent l="0" t="0" r="1587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此安装包会同步导入vis软件所需要的环境变量。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部署计算单元及服务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Hans"/>
        </w:rPr>
      </w:pPr>
      <w:r>
        <w:rPr>
          <w:rFonts w:hint="default"/>
          <w:lang w:val="en-US" w:eastAsia="zh-Hans"/>
        </w:rPr>
        <w:t>a)</w:t>
      </w:r>
      <w:r>
        <w:rPr>
          <w:rFonts w:hint="eastAsia"/>
          <w:lang w:val="en-US" w:eastAsia="zh-Hans"/>
        </w:rPr>
        <w:t>安装CalcAgent</w:t>
      </w:r>
      <w:r>
        <w:rPr>
          <w:rFonts w:hint="eastAsia"/>
          <w:lang w:val="en-US" w:eastAsia="zh-CN"/>
        </w:rPr>
        <w:t>服务，在E盘创建文件夹VPTEKINSPECTIONSYSTEM，从FTP下载最新的服务安装包</w:t>
      </w:r>
      <w:bookmarkStart w:id="0" w:name="_GoBack"/>
      <w:bookmarkEnd w:id="0"/>
      <w:r>
        <w:rPr>
          <w:rFonts w:hint="eastAsia"/>
          <w:lang w:val="en-US" w:eastAsia="zh-CN"/>
        </w:rPr>
        <w:t>放到该文件夹下面，双击安装</w:t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drawing>
          <wp:inline distT="0" distB="0" distL="114300" distR="114300">
            <wp:extent cx="5272405" cy="4506595"/>
            <wp:effectExtent l="0" t="0" r="444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left="420" w:leftChars="0"/>
      </w:pPr>
    </w:p>
    <w:p>
      <w:pPr>
        <w:numPr>
          <w:ilvl w:val="1"/>
          <w:numId w:val="0"/>
        </w:numPr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Hans" w:bidi="ar-SA"/>
        </w:rPr>
        <w:t>b)</w:t>
      </w:r>
      <w:r>
        <w:rPr>
          <w:rFonts w:hint="eastAsia"/>
          <w:lang w:val="en-US" w:eastAsia="zh-CN"/>
        </w:rPr>
        <w:t>安装计算单元，在VPTEKINSPECTIONSYSTEM下创建文件夹CalcUnit，从FTP把计算拷贝进去，进行解压。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3675" cy="3735705"/>
            <wp:effectExtent l="0" t="0" r="317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EFEM</w:t>
      </w:r>
      <w:r>
        <w:rPr>
          <w:rFonts w:hint="eastAsia"/>
          <w:lang w:val="en-US" w:eastAsia="zh-CN"/>
        </w:rPr>
        <w:t xml:space="preserve"> （加入开机启动项）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安装EFEM服务 例：EFEM_Service_1.0.7.exe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安装EFEM UI 文件</w:t>
      </w:r>
    </w:p>
    <w:p>
      <w:pPr>
        <w:numPr>
          <w:ilvl w:val="0"/>
          <w:numId w:val="0"/>
        </w:numPr>
        <w:ind w:left="420" w:leftChars="0"/>
        <w:rPr>
          <w:rFonts w:hint="eastAsia"/>
          <w:lang w:eastAsia="zh-Hans"/>
        </w:rPr>
      </w:pP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FFC022"/>
    <w:multiLevelType w:val="multilevel"/>
    <w:tmpl w:val="64FFC022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64FFF678"/>
    <w:multiLevelType w:val="multilevel"/>
    <w:tmpl w:val="64FFF678"/>
    <w:lvl w:ilvl="0" w:tentative="0">
      <w:start w:val="1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hMTBkYmE5NzU5NTU1NDU5MTg3MjVmNjM3NjJhMmIifQ=="/>
  </w:docVars>
  <w:rsids>
    <w:rsidRoot w:val="395F0B00"/>
    <w:rsid w:val="02672EE1"/>
    <w:rsid w:val="108453D1"/>
    <w:rsid w:val="21902632"/>
    <w:rsid w:val="395F0B00"/>
    <w:rsid w:val="39DC318C"/>
    <w:rsid w:val="4F7DEDB2"/>
    <w:rsid w:val="76B59F7F"/>
    <w:rsid w:val="7BDE30C3"/>
    <w:rsid w:val="CDDF819A"/>
    <w:rsid w:val="CFFF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2023-09-12T09:12:00Z</dcterms:created>
  <dc:creator>lucifer</dc:creator>
  <cp:lastModifiedBy>卟容易</cp:lastModifiedBy>
  <dcterms:modified xsi:type="dcterms:W3CDTF">2023-09-15T05:41:18Z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185EC0DF74C24341AA1AC0A027C92671_12</vt:lpwstr>
  </property>
</Properties>
</file>